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99B8D" w14:textId="376E2999" w:rsidR="00686F2A" w:rsidRDefault="00734474" w:rsidP="00734474">
      <w:pPr>
        <w:jc w:val="center"/>
      </w:pPr>
      <w:bookmarkStart w:id="0" w:name="_GoBack"/>
      <w:bookmarkEnd w:id="0"/>
      <w:r w:rsidRPr="00734474">
        <w:rPr>
          <w:noProof/>
        </w:rPr>
        <w:drawing>
          <wp:inline distT="0" distB="0" distL="0" distR="0" wp14:anchorId="027F4F8B" wp14:editId="570EB10D">
            <wp:extent cx="5709920" cy="4282440"/>
            <wp:effectExtent l="0" t="0" r="508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9280" w14:textId="3386E9A7" w:rsidR="00734474" w:rsidRDefault="00734474" w:rsidP="00734474">
      <w:pPr>
        <w:jc w:val="center"/>
      </w:pPr>
    </w:p>
    <w:p w14:paraId="59BE8B80" w14:textId="7DFA938D" w:rsidR="00734474" w:rsidRDefault="00734474" w:rsidP="00734474">
      <w:pPr>
        <w:jc w:val="center"/>
      </w:pPr>
    </w:p>
    <w:p w14:paraId="7635FD5A" w14:textId="41588DCA" w:rsidR="00EE0587" w:rsidRDefault="00734474" w:rsidP="00734474">
      <w:pPr>
        <w:rPr>
          <w:sz w:val="28"/>
          <w:szCs w:val="28"/>
        </w:rPr>
      </w:pPr>
      <w:r>
        <w:rPr>
          <w:sz w:val="28"/>
          <w:szCs w:val="28"/>
        </w:rPr>
        <w:t xml:space="preserve">Aujourd’hui je suis allé dans la forêt. </w:t>
      </w:r>
      <w:r w:rsidR="00EE0587">
        <w:rPr>
          <w:sz w:val="28"/>
          <w:szCs w:val="28"/>
        </w:rPr>
        <w:t>J’ai trouvé une cabane qui a été construite</w:t>
      </w:r>
      <w:r w:rsidR="00370147">
        <w:rPr>
          <w:sz w:val="28"/>
          <w:szCs w:val="28"/>
        </w:rPr>
        <w:t xml:space="preserve"> </w:t>
      </w:r>
      <w:r w:rsidR="00EE0587">
        <w:rPr>
          <w:sz w:val="28"/>
          <w:szCs w:val="28"/>
        </w:rPr>
        <w:t>par mon voisin</w:t>
      </w:r>
      <w:r w:rsidR="00370147">
        <w:rPr>
          <w:sz w:val="28"/>
          <w:szCs w:val="28"/>
        </w:rPr>
        <w:t xml:space="preserve"> Baptiste. J’ai joué dans la cabane un petit moment.</w:t>
      </w:r>
    </w:p>
    <w:p w14:paraId="7D445572" w14:textId="418EF92A" w:rsidR="00370147" w:rsidRDefault="00370147" w:rsidP="00734474">
      <w:pPr>
        <w:rPr>
          <w:sz w:val="28"/>
          <w:szCs w:val="28"/>
        </w:rPr>
      </w:pPr>
    </w:p>
    <w:p w14:paraId="24F998C0" w14:textId="08C8CB52" w:rsidR="00370147" w:rsidRPr="00734474" w:rsidRDefault="00370147" w:rsidP="00370147">
      <w:pPr>
        <w:rPr>
          <w:sz w:val="28"/>
          <w:szCs w:val="28"/>
        </w:rPr>
      </w:pPr>
      <w:r>
        <w:rPr>
          <w:sz w:val="28"/>
          <w:szCs w:val="28"/>
        </w:rPr>
        <w:t>Bonnes vacances maitresse, bisous, Benjamin.</w:t>
      </w:r>
    </w:p>
    <w:sectPr w:rsidR="00370147" w:rsidRPr="00734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74"/>
    <w:rsid w:val="00370147"/>
    <w:rsid w:val="00686F2A"/>
    <w:rsid w:val="00734474"/>
    <w:rsid w:val="00A77FF9"/>
    <w:rsid w:val="00AD5041"/>
    <w:rsid w:val="00DC58DC"/>
    <w:rsid w:val="00EE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D719"/>
  <w15:chartTrackingRefBased/>
  <w15:docId w15:val="{0EC57C11-2BF7-43A1-86F3-CAD7D3A0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BRUTILLOT</dc:creator>
  <cp:keywords/>
  <dc:description/>
  <cp:lastModifiedBy>Utilisateur</cp:lastModifiedBy>
  <cp:revision>2</cp:revision>
  <dcterms:created xsi:type="dcterms:W3CDTF">2020-04-17T13:18:00Z</dcterms:created>
  <dcterms:modified xsi:type="dcterms:W3CDTF">2020-04-17T13:18:00Z</dcterms:modified>
</cp:coreProperties>
</file>